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82" w:rsidRDefault="003C2F82" w:rsidP="003C2F82"/>
    <w:tbl>
      <w:tblPr>
        <w:tblW w:w="8562" w:type="dxa"/>
        <w:tblInd w:w="93" w:type="dxa"/>
        <w:tblLook w:val="04A0" w:firstRow="1" w:lastRow="0" w:firstColumn="1" w:lastColumn="0" w:noHBand="0" w:noVBand="1"/>
      </w:tblPr>
      <w:tblGrid>
        <w:gridCol w:w="592"/>
        <w:gridCol w:w="2258"/>
        <w:gridCol w:w="2127"/>
        <w:gridCol w:w="1134"/>
        <w:gridCol w:w="992"/>
        <w:gridCol w:w="709"/>
        <w:gridCol w:w="750"/>
      </w:tblGrid>
      <w:tr w:rsidR="003C2F82" w:rsidRPr="00236D82" w:rsidTr="00E13950">
        <w:trPr>
          <w:trHeight w:val="454"/>
        </w:trPr>
        <w:tc>
          <w:tcPr>
            <w:tcW w:w="85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F82" w:rsidRPr="00236D82" w:rsidRDefault="003C2F82" w:rsidP="00E1395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6"/>
                <w:szCs w:val="36"/>
              </w:rPr>
            </w:pPr>
            <w:r w:rsidRPr="00236D82">
              <w:rPr>
                <w:rFonts w:asciiTheme="minorEastAsia" w:hAnsiTheme="minorEastAsia" w:cs="宋体" w:hint="eastAsia"/>
                <w:color w:val="000000"/>
                <w:kern w:val="0"/>
                <w:sz w:val="36"/>
                <w:szCs w:val="36"/>
              </w:rPr>
              <w:t>2019春招生计划</w:t>
            </w:r>
          </w:p>
        </w:tc>
      </w:tr>
      <w:tr w:rsidR="003C2F82" w:rsidRPr="0082319E" w:rsidTr="00E13950">
        <w:trPr>
          <w:trHeight w:val="45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上课时间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授课教师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招生人数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收费标准</w:t>
            </w:r>
          </w:p>
        </w:tc>
      </w:tr>
      <w:tr w:rsidR="003C2F82" w:rsidRPr="0082319E" w:rsidTr="00E13950">
        <w:trPr>
          <w:trHeight w:val="4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周日9:00-11:00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徐振伟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形体室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</w:tr>
      <w:tr w:rsidR="003C2F82" w:rsidRPr="0082319E" w:rsidTr="00E13950">
        <w:trPr>
          <w:trHeight w:val="4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肚皮舞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周四9:00-11:00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安语</w:t>
            </w:r>
            <w:proofErr w:type="gramEnd"/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形体室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</w:tr>
      <w:tr w:rsidR="003C2F82" w:rsidRPr="0082319E" w:rsidTr="00E13950">
        <w:trPr>
          <w:trHeight w:val="4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模特表演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周日13:00-15:00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朱翠林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形体室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</w:tr>
      <w:tr w:rsidR="003C2F82" w:rsidRPr="0082319E" w:rsidTr="00E13950">
        <w:trPr>
          <w:trHeight w:val="4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养生瑜伽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周六13:30-15:30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朱翠林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形体室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</w:tr>
      <w:tr w:rsidR="003C2F82" w:rsidRPr="0082319E" w:rsidTr="00E13950">
        <w:trPr>
          <w:trHeight w:val="4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太极拳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周六9:00-11:00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李乡乡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形体室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</w:tr>
      <w:tr w:rsidR="003C2F82" w:rsidRPr="0082319E" w:rsidTr="00E13950">
        <w:trPr>
          <w:trHeight w:val="4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电钢琴初级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周二9:00-11:00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</w:tr>
      <w:tr w:rsidR="003C2F82" w:rsidRPr="0082319E" w:rsidTr="00E13950">
        <w:trPr>
          <w:trHeight w:val="4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国粹京剧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9:00-11：00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</w:tr>
      <w:tr w:rsidR="003C2F82" w:rsidRPr="0082319E" w:rsidTr="00E13950">
        <w:trPr>
          <w:trHeight w:val="4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民间剪纸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周二13:30-15：30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</w:tr>
      <w:tr w:rsidR="003C2F82" w:rsidRPr="0082319E" w:rsidTr="00E13950">
        <w:trPr>
          <w:trHeight w:val="4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艺术摄影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摄影室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</w:tr>
      <w:tr w:rsidR="003C2F82" w:rsidRPr="0082319E" w:rsidTr="00E13950">
        <w:trPr>
          <w:trHeight w:val="4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传统国画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周三9:00-11:00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曹老师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书画室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</w:tr>
      <w:tr w:rsidR="003C2F82" w:rsidRPr="0082319E" w:rsidTr="00E13950">
        <w:trPr>
          <w:trHeight w:val="4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地域版画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周一9:00-11:00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沙永汇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书画室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</w:tr>
      <w:tr w:rsidR="003C2F82" w:rsidRPr="0082319E" w:rsidTr="00E13950">
        <w:trPr>
          <w:trHeight w:val="4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装饰画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周二9:00-11:00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书画室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</w:tr>
      <w:tr w:rsidR="003C2F82" w:rsidRPr="0082319E" w:rsidTr="00E13950">
        <w:trPr>
          <w:trHeight w:val="4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周四9:00-11:00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赵茁胜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书画室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</w:tr>
      <w:tr w:rsidR="003C2F82" w:rsidRPr="0082319E" w:rsidTr="00E13950">
        <w:trPr>
          <w:trHeight w:val="4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养生保健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周四9:00-11:00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kern w:val="0"/>
                <w:sz w:val="22"/>
              </w:rPr>
              <w:t>高广生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保健室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</w:tr>
      <w:tr w:rsidR="003C2F82" w:rsidRPr="0082319E" w:rsidTr="00E13950">
        <w:trPr>
          <w:trHeight w:val="4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服装裁剪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周三9:00-11:00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司国红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服装室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</w:tr>
      <w:tr w:rsidR="003C2F82" w:rsidRPr="0082319E" w:rsidTr="00E13950">
        <w:trPr>
          <w:trHeight w:val="4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服装制作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周五9:00-11:00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司国红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服装室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</w:tr>
      <w:tr w:rsidR="003C2F82" w:rsidRPr="0082319E" w:rsidTr="00E13950">
        <w:trPr>
          <w:trHeight w:val="4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周二13：30-15:30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王石峰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</w:tr>
      <w:tr w:rsidR="003C2F82" w:rsidRPr="0082319E" w:rsidTr="00E13950">
        <w:trPr>
          <w:trHeight w:val="4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网络与手机应用技术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周三9:00-11:00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蔡爱杰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微机室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</w:tr>
      <w:tr w:rsidR="003C2F82" w:rsidRPr="0082319E" w:rsidTr="00E13950">
        <w:trPr>
          <w:trHeight w:val="4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服饰搭配与色彩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82" w:rsidRPr="0082319E" w:rsidRDefault="003C2F82" w:rsidP="00E1395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3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</w:tr>
    </w:tbl>
    <w:p w:rsidR="003C2F82" w:rsidRDefault="003C2F82" w:rsidP="003C2F82"/>
    <w:p w:rsidR="00D057CE" w:rsidRDefault="00D057CE">
      <w:bookmarkStart w:id="0" w:name="_GoBack"/>
      <w:bookmarkEnd w:id="0"/>
    </w:p>
    <w:sectPr w:rsidR="00D05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82"/>
    <w:rsid w:val="003C2F82"/>
    <w:rsid w:val="00D0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>China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朱金玲</dc:creator>
  <cp:lastModifiedBy>朱金玲</cp:lastModifiedBy>
  <cp:revision>1</cp:revision>
  <dcterms:created xsi:type="dcterms:W3CDTF">2019-03-07T01:33:00Z</dcterms:created>
  <dcterms:modified xsi:type="dcterms:W3CDTF">2019-03-07T01:33:00Z</dcterms:modified>
</cp:coreProperties>
</file>